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897"/>
        <w:gridCol w:w="828"/>
        <w:gridCol w:w="1562"/>
        <w:gridCol w:w="1362"/>
        <w:gridCol w:w="60"/>
        <w:gridCol w:w="2339"/>
        <w:gridCol w:w="37"/>
        <w:gridCol w:w="1386"/>
        <w:gridCol w:w="1050"/>
        <w:gridCol w:w="9"/>
        <w:gridCol w:w="10"/>
      </w:tblGrid>
      <w:tr w:rsidR="005953CA" w:rsidRPr="000D5DB0" w:rsidTr="00637780">
        <w:trPr>
          <w:gridAfter w:val="1"/>
          <w:wAfter w:w="10" w:type="dxa"/>
          <w:trHeight w:val="1912"/>
        </w:trPr>
        <w:tc>
          <w:tcPr>
            <w:tcW w:w="10481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512F81" wp14:editId="18984FCB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512F8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2639CFD3" wp14:editId="12E6AA85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287421" wp14:editId="48FBD83A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287421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6B376D">
        <w:trPr>
          <w:gridAfter w:val="1"/>
          <w:wAfter w:w="10" w:type="dxa"/>
        </w:trPr>
        <w:tc>
          <w:tcPr>
            <w:tcW w:w="184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00B0F0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33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9C6EA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9C6EA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6B376D">
        <w:trPr>
          <w:gridAfter w:val="1"/>
          <w:wAfter w:w="10" w:type="dxa"/>
        </w:trPr>
        <w:tc>
          <w:tcPr>
            <w:tcW w:w="1848" w:type="dxa"/>
            <w:gridSpan w:val="3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3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9C6EAF" w:rsidRPr="000D5DB0" w:rsidTr="006B376D">
        <w:trPr>
          <w:gridAfter w:val="1"/>
          <w:wAfter w:w="10" w:type="dxa"/>
        </w:trPr>
        <w:tc>
          <w:tcPr>
            <w:tcW w:w="1848" w:type="dxa"/>
            <w:gridSpan w:val="3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3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23681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9C6EAF" w:rsidRPr="000D5DB0" w:rsidTr="006B376D">
        <w:trPr>
          <w:gridAfter w:val="1"/>
          <w:wAfter w:w="10" w:type="dxa"/>
        </w:trPr>
        <w:tc>
          <w:tcPr>
            <w:tcW w:w="1848" w:type="dxa"/>
            <w:gridSpan w:val="3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63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AE2B3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AE2B3E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 </w:t>
            </w:r>
            <w:r w:rsidR="00AE2B3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AE2B3E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9C6EAF" w:rsidRPr="000D5DB0" w:rsidTr="006B376D">
        <w:trPr>
          <w:gridAfter w:val="1"/>
          <w:wAfter w:w="10" w:type="dxa"/>
          <w:trHeight w:val="456"/>
        </w:trPr>
        <w:tc>
          <w:tcPr>
            <w:tcW w:w="1848" w:type="dxa"/>
            <w:gridSpan w:val="3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3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172D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E25C7">
              <w:rPr>
                <w:rFonts w:ascii="IranNastaliq" w:hAnsi="IranNastaliq" w:cs="IranNastaliq" w:hint="cs"/>
                <w:b/>
                <w:bCs/>
                <w:sz w:val="52"/>
                <w:szCs w:val="52"/>
                <w:rtl/>
              </w:rPr>
              <w:t>ارزیابی اثرات توسعه بر محیط زیست</w:t>
            </w:r>
          </w:p>
        </w:tc>
      </w:tr>
      <w:tr w:rsidR="009C6EAF" w:rsidRPr="000D5DB0" w:rsidTr="006B376D">
        <w:trPr>
          <w:gridAfter w:val="1"/>
          <w:wAfter w:w="10" w:type="dxa"/>
        </w:trPr>
        <w:tc>
          <w:tcPr>
            <w:tcW w:w="1848" w:type="dxa"/>
            <w:gridSpan w:val="3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3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8867D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تئوری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9C6EAF" w:rsidRPr="000D5DB0" w:rsidTr="006B376D">
        <w:trPr>
          <w:gridAfter w:val="1"/>
          <w:wAfter w:w="10" w:type="dxa"/>
        </w:trPr>
        <w:tc>
          <w:tcPr>
            <w:tcW w:w="1848" w:type="dxa"/>
            <w:gridSpan w:val="3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9C6EAF" w:rsidRPr="00CD6563" w:rsidRDefault="009C6EAF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3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9C6EA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:  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   زمان ( ساعت )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9C6EAF" w:rsidRPr="000D5DB0" w:rsidTr="006B376D">
        <w:trPr>
          <w:gridAfter w:val="1"/>
          <w:wAfter w:w="10" w:type="dxa"/>
        </w:trPr>
        <w:tc>
          <w:tcPr>
            <w:tcW w:w="1848" w:type="dxa"/>
            <w:gridSpan w:val="3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3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6B376D">
        <w:trPr>
          <w:gridAfter w:val="1"/>
          <w:wAfter w:w="10" w:type="dxa"/>
        </w:trPr>
        <w:tc>
          <w:tcPr>
            <w:tcW w:w="184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00B0F0"/>
            <w:vAlign w:val="center"/>
          </w:tcPr>
          <w:p w:rsidR="009C6EAF" w:rsidRPr="00CD6563" w:rsidRDefault="009C6EAF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3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6B376D">
        <w:trPr>
          <w:gridAfter w:val="1"/>
          <w:wAfter w:w="10" w:type="dxa"/>
        </w:trPr>
        <w:tc>
          <w:tcPr>
            <w:tcW w:w="184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00B0F0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33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D5520F" w:rsidRDefault="00D5520F" w:rsidP="00FC233A">
            <w:pPr>
              <w:spacing w:line="276" w:lineRule="auto"/>
              <w:jc w:val="center"/>
              <w:rPr>
                <w:rFonts w:ascii="IranNastaliq" w:hAnsi="IranNastaliq" w:cs="IranNastaliq"/>
                <w:b/>
                <w:bCs/>
                <w:sz w:val="52"/>
                <w:szCs w:val="52"/>
                <w:rtl/>
              </w:rPr>
            </w:pPr>
            <w:r w:rsidRPr="00D5520F">
              <w:rPr>
                <w:rFonts w:ascii="IranNastaliq" w:hAnsi="IranNastaliq" w:cs="IranNastaliq"/>
                <w:b/>
                <w:bCs/>
                <w:sz w:val="52"/>
                <w:szCs w:val="52"/>
                <w:rtl/>
              </w:rPr>
              <w:t xml:space="preserve">دکتر </w:t>
            </w:r>
            <w:r w:rsidR="009C6EAF" w:rsidRPr="00D5520F">
              <w:rPr>
                <w:rFonts w:ascii="IranNastaliq" w:hAnsi="IranNastaliq" w:cs="IranNastaliq"/>
                <w:b/>
                <w:bCs/>
                <w:sz w:val="52"/>
                <w:szCs w:val="52"/>
                <w:rtl/>
              </w:rPr>
              <w:t>حسن کرامتی</w:t>
            </w:r>
          </w:p>
        </w:tc>
      </w:tr>
      <w:tr w:rsidR="009C6EAF" w:rsidRPr="000D5DB0" w:rsidTr="006B376D">
        <w:trPr>
          <w:gridAfter w:val="1"/>
          <w:wAfter w:w="10" w:type="dxa"/>
        </w:trPr>
        <w:tc>
          <w:tcPr>
            <w:tcW w:w="1848" w:type="dxa"/>
            <w:gridSpan w:val="3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63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23681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CC6D0D" w:rsidRPr="000D5DB0" w:rsidTr="006B376D">
        <w:trPr>
          <w:gridAfter w:val="1"/>
          <w:wAfter w:w="10" w:type="dxa"/>
        </w:trPr>
        <w:tc>
          <w:tcPr>
            <w:tcW w:w="1848" w:type="dxa"/>
            <w:gridSpan w:val="3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CC6D0D" w:rsidRPr="00CD6563" w:rsidRDefault="00CC6D0D" w:rsidP="00CC6D0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63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C6D0D" w:rsidRPr="00CD6563" w:rsidRDefault="00CC6D0D" w:rsidP="00CC6D0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Ph.D</w:t>
            </w:r>
          </w:p>
        </w:tc>
      </w:tr>
      <w:tr w:rsidR="009C6EAF" w:rsidRPr="000D5DB0" w:rsidTr="006B376D">
        <w:trPr>
          <w:gridAfter w:val="1"/>
          <w:wAfter w:w="10" w:type="dxa"/>
        </w:trPr>
        <w:tc>
          <w:tcPr>
            <w:tcW w:w="1848" w:type="dxa"/>
            <w:gridSpan w:val="3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3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D5520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9C6EAF" w:rsidRPr="000D5DB0" w:rsidTr="006B376D">
        <w:trPr>
          <w:gridAfter w:val="1"/>
          <w:wAfter w:w="10" w:type="dxa"/>
        </w:trPr>
        <w:tc>
          <w:tcPr>
            <w:tcW w:w="1848" w:type="dxa"/>
            <w:gridSpan w:val="3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3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hkramatee@gmail.com</w:t>
            </w:r>
          </w:p>
        </w:tc>
      </w:tr>
      <w:tr w:rsidR="009C6EAF" w:rsidRPr="000D5DB0" w:rsidTr="006B376D">
        <w:trPr>
          <w:gridAfter w:val="1"/>
          <w:wAfter w:w="10" w:type="dxa"/>
        </w:trPr>
        <w:tc>
          <w:tcPr>
            <w:tcW w:w="184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00B0F0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63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09128497093</w:t>
            </w:r>
          </w:p>
        </w:tc>
      </w:tr>
      <w:tr w:rsidR="009C6EAF" w:rsidRPr="000D5DB0" w:rsidTr="006B376D">
        <w:trPr>
          <w:gridAfter w:val="1"/>
          <w:wAfter w:w="10" w:type="dxa"/>
          <w:trHeight w:val="768"/>
        </w:trPr>
        <w:tc>
          <w:tcPr>
            <w:tcW w:w="184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00B0F0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33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172D46" w:rsidP="00AE2B3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دانشجویان با مفهوم، اهمیت و ضرورت و تاریخچه و روند انجام مطالعات ارزیابی اثرات زیست محیطی طرح های توسعه و عمران آشنا شده و مهمترین آثار مثبت و منفی اجرای اینگونه طرح ها را خواهند آموخت.</w:t>
            </w:r>
          </w:p>
        </w:tc>
      </w:tr>
      <w:tr w:rsidR="009C6EAF" w:rsidRPr="000D5DB0" w:rsidTr="006B376D">
        <w:trPr>
          <w:gridAfter w:val="1"/>
          <w:wAfter w:w="10" w:type="dxa"/>
          <w:trHeight w:val="832"/>
        </w:trPr>
        <w:tc>
          <w:tcPr>
            <w:tcW w:w="184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00B0F0"/>
            <w:vAlign w:val="center"/>
          </w:tcPr>
          <w:p w:rsidR="009C6EAF" w:rsidRPr="00CD6563" w:rsidRDefault="009C6EAF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3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0562B" w:rsidRPr="0040562B" w:rsidRDefault="0040562B" w:rsidP="003B2B0D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40562B">
              <w:rPr>
                <w:rFonts w:asciiTheme="majorBidi" w:hAnsiTheme="majorBidi" w:cs="B Nazanin"/>
                <w:b/>
                <w:bCs/>
                <w:rtl/>
              </w:rPr>
              <w:t>با اصول و مفاهیم و مبانی مطالعات ارزیابی اثرات توسعه بر محیط زیست آشنا شود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  <w:p w:rsidR="0040562B" w:rsidRPr="0040562B" w:rsidRDefault="0040562B" w:rsidP="0040562B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40562B">
              <w:rPr>
                <w:rFonts w:asciiTheme="majorBidi" w:hAnsiTheme="majorBidi" w:cs="B Nazanin"/>
                <w:b/>
                <w:bCs/>
                <w:rtl/>
              </w:rPr>
              <w:t xml:space="preserve"> محتوی یک گزارش ارزیابی را بر اساس الگوی سازمان حفاظت محیط زیست بداند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  <w:p w:rsidR="0040562B" w:rsidRDefault="0040562B" w:rsidP="0040562B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40562B">
              <w:rPr>
                <w:rFonts w:asciiTheme="majorBidi" w:hAnsiTheme="majorBidi" w:cs="B Nazanin"/>
                <w:b/>
                <w:bCs/>
                <w:rtl/>
              </w:rPr>
              <w:t xml:space="preserve"> پروژه های مشمول مطالعات ارزیابی زیست محیطی را بشناسد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  <w:p w:rsidR="0040562B" w:rsidRDefault="0040562B" w:rsidP="0040562B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40562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40562B">
              <w:rPr>
                <w:rFonts w:asciiTheme="majorBidi" w:hAnsiTheme="majorBidi" w:cs="B Nazanin"/>
                <w:b/>
                <w:bCs/>
                <w:rtl/>
              </w:rPr>
              <w:t xml:space="preserve">شیوه های تشریح محیط زیست را بداند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  <w:p w:rsidR="0040562B" w:rsidRPr="0040562B" w:rsidRDefault="0040562B" w:rsidP="0040562B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40562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40562B">
              <w:rPr>
                <w:rFonts w:asciiTheme="majorBidi" w:hAnsiTheme="majorBidi" w:cs="B Nazanin"/>
                <w:b/>
                <w:bCs/>
                <w:rtl/>
              </w:rPr>
              <w:t>انواع متدهای ارزیابی اثرات زیست محیطی از قبیل ماتریس و چک لیستها را بتواند اجرا نماید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  <w:p w:rsidR="0040562B" w:rsidRPr="0040562B" w:rsidRDefault="0040562B" w:rsidP="00EB2568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40562B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0562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40562B">
              <w:rPr>
                <w:rFonts w:asciiTheme="majorBidi" w:hAnsiTheme="majorBidi" w:cs="B Nazanin"/>
                <w:b/>
                <w:bCs/>
                <w:rtl/>
              </w:rPr>
              <w:t xml:space="preserve">قادر به تجزیه و تحلیل </w:t>
            </w:r>
            <w:r w:rsidR="00EB2568">
              <w:rPr>
                <w:rFonts w:asciiTheme="majorBidi" w:hAnsiTheme="majorBidi" w:cs="B Nazanin" w:hint="cs"/>
                <w:b/>
                <w:bCs/>
                <w:rtl/>
              </w:rPr>
              <w:t>مقالات</w:t>
            </w:r>
            <w:r w:rsidRPr="0040562B">
              <w:rPr>
                <w:rFonts w:asciiTheme="majorBidi" w:hAnsiTheme="majorBidi" w:cs="B Nazanin"/>
                <w:b/>
                <w:bCs/>
                <w:rtl/>
              </w:rPr>
              <w:t xml:space="preserve"> منتشر شده فارسی در حوزه ارزیابی زیست محیطی باشد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  <w:p w:rsidR="00AE2B3E" w:rsidRDefault="00EB2568" w:rsidP="003B2B0D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="0040562B" w:rsidRPr="0040562B">
              <w:rPr>
                <w:rFonts w:asciiTheme="majorBidi" w:hAnsiTheme="majorBidi" w:cs="B Nazanin"/>
                <w:b/>
                <w:bCs/>
                <w:rtl/>
              </w:rPr>
              <w:t>روشهای مدیریت زیست محیطی و پای</w:t>
            </w:r>
            <w:r w:rsidR="0040562B" w:rsidRPr="0040562B">
              <w:rPr>
                <w:rFonts w:asciiTheme="majorBidi" w:hAnsiTheme="majorBidi" w:cs="B Nazanin" w:hint="cs"/>
                <w:b/>
                <w:bCs/>
                <w:rtl/>
              </w:rPr>
              <w:t>ش</w:t>
            </w:r>
            <w:r w:rsidR="0040562B" w:rsidRPr="0040562B">
              <w:rPr>
                <w:rFonts w:asciiTheme="majorBidi" w:hAnsiTheme="majorBidi" w:cs="B Nazanin"/>
                <w:b/>
                <w:bCs/>
                <w:rtl/>
              </w:rPr>
              <w:t xml:space="preserve"> آشنا شده و بر حسب پروژه ها توصیه نماید</w:t>
            </w:r>
            <w:r w:rsidR="0040562B"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  <w:p w:rsidR="00EB2568" w:rsidRPr="0040562B" w:rsidRDefault="00EB2568" w:rsidP="003B2B0D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6B376D">
        <w:trPr>
          <w:gridAfter w:val="1"/>
          <w:wAfter w:w="10" w:type="dxa"/>
          <w:trHeight w:val="570"/>
        </w:trPr>
        <w:tc>
          <w:tcPr>
            <w:tcW w:w="184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00B0F0"/>
          </w:tcPr>
          <w:p w:rsidR="009C6EAF" w:rsidRPr="00CD6563" w:rsidRDefault="009C6EAF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3812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00B0F0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376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F0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4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00B0F0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9C6EAF" w:rsidRPr="000D5DB0" w:rsidTr="006B376D">
        <w:trPr>
          <w:gridAfter w:val="1"/>
          <w:wAfter w:w="10" w:type="dxa"/>
          <w:trHeight w:val="257"/>
        </w:trPr>
        <w:tc>
          <w:tcPr>
            <w:tcW w:w="184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00B0F0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812" w:type="dxa"/>
            <w:gridSpan w:val="4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376" w:type="dxa"/>
            <w:gridSpan w:val="2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45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6B376D">
        <w:trPr>
          <w:gridAfter w:val="2"/>
          <w:wAfter w:w="19" w:type="dxa"/>
        </w:trPr>
        <w:tc>
          <w:tcPr>
            <w:tcW w:w="184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00B0F0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812" w:type="dxa"/>
            <w:gridSpan w:val="4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2376" w:type="dxa"/>
            <w:gridSpan w:val="2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43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9C6EAF" w:rsidRPr="000D5DB0" w:rsidTr="006B376D">
        <w:trPr>
          <w:gridAfter w:val="2"/>
          <w:wAfter w:w="19" w:type="dxa"/>
        </w:trPr>
        <w:tc>
          <w:tcPr>
            <w:tcW w:w="1848" w:type="dxa"/>
            <w:gridSpan w:val="3"/>
            <w:vMerge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2" w:type="dxa"/>
            <w:gridSpan w:val="4"/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AA1F3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376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43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C6EAF" w:rsidRPr="000D5DB0" w:rsidTr="006B376D">
        <w:trPr>
          <w:gridAfter w:val="2"/>
          <w:wAfter w:w="19" w:type="dxa"/>
        </w:trPr>
        <w:tc>
          <w:tcPr>
            <w:tcW w:w="1848" w:type="dxa"/>
            <w:gridSpan w:val="3"/>
            <w:vMerge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2" w:type="dxa"/>
            <w:gridSpan w:val="4"/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376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43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9C6EAF" w:rsidRPr="000D5DB0" w:rsidTr="006B376D">
        <w:trPr>
          <w:gridAfter w:val="2"/>
          <w:wAfter w:w="19" w:type="dxa"/>
        </w:trPr>
        <w:tc>
          <w:tcPr>
            <w:tcW w:w="1848" w:type="dxa"/>
            <w:gridSpan w:val="3"/>
            <w:vMerge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2" w:type="dxa"/>
            <w:gridSpan w:val="4"/>
            <w:shd w:val="clear" w:color="auto" w:fill="auto"/>
            <w:vAlign w:val="center"/>
          </w:tcPr>
          <w:p w:rsidR="009C6EAF" w:rsidRPr="00CD6563" w:rsidRDefault="009C6EAF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376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43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C6EAF" w:rsidRPr="000D5DB0" w:rsidTr="006B376D">
        <w:trPr>
          <w:gridAfter w:val="2"/>
          <w:wAfter w:w="19" w:type="dxa"/>
        </w:trPr>
        <w:tc>
          <w:tcPr>
            <w:tcW w:w="1848" w:type="dxa"/>
            <w:gridSpan w:val="3"/>
            <w:vMerge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2" w:type="dxa"/>
            <w:gridSpan w:val="4"/>
            <w:shd w:val="clear" w:color="auto" w:fill="auto"/>
            <w:vAlign w:val="center"/>
          </w:tcPr>
          <w:p w:rsidR="009C6EAF" w:rsidRPr="00CD6563" w:rsidRDefault="009C6EAF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4812" w:type="dxa"/>
            <w:gridSpan w:val="4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C6EAF" w:rsidRPr="000D5DB0" w:rsidTr="006B376D">
        <w:trPr>
          <w:gridAfter w:val="2"/>
          <w:wAfter w:w="19" w:type="dxa"/>
          <w:trHeight w:val="697"/>
        </w:trPr>
        <w:tc>
          <w:tcPr>
            <w:tcW w:w="184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00B0F0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24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9C6EAF" w:rsidRPr="000D5DB0" w:rsidTr="006B376D">
        <w:trPr>
          <w:gridAfter w:val="2"/>
          <w:wAfter w:w="19" w:type="dxa"/>
          <w:trHeight w:val="1382"/>
        </w:trPr>
        <w:tc>
          <w:tcPr>
            <w:tcW w:w="184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00B0F0"/>
          </w:tcPr>
          <w:p w:rsidR="009C6EAF" w:rsidRPr="00F62E99" w:rsidRDefault="009C6EAF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624" w:type="dxa"/>
            <w:gridSpan w:val="8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C6EAF" w:rsidRPr="00F62E99" w:rsidRDefault="009C6EAF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  <w:p w:rsidR="009C6EAF" w:rsidRPr="005E434B" w:rsidRDefault="009C6EAF" w:rsidP="00996F22">
            <w:pPr>
              <w:spacing w:line="276" w:lineRule="auto"/>
              <w:rPr>
                <w:rFonts w:asciiTheme="majorBidi" w:hAnsiTheme="majorBidi" w:cs="Times New Roma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5E434B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5E434B" w:rsidRPr="005E434B">
              <w:rPr>
                <w:rFonts w:asciiTheme="majorBidi" w:hAnsiTheme="majorBidi" w:cs="B Nazanin" w:hint="cs"/>
                <w:b/>
                <w:bCs/>
                <w:rtl/>
              </w:rPr>
              <w:t>پرسش و پاسخ در هر جلسه کلاس</w:t>
            </w:r>
            <w:r w:rsidR="00936C68">
              <w:rPr>
                <w:rFonts w:asciiTheme="majorBidi" w:hAnsiTheme="majorBidi" w:cs="B Nazanin" w:hint="cs"/>
                <w:b/>
                <w:bCs/>
                <w:rtl/>
              </w:rPr>
              <w:t xml:space="preserve"> ، حضور به موقع در کلاس</w:t>
            </w:r>
          </w:p>
        </w:tc>
      </w:tr>
      <w:tr w:rsidR="009C6EAF" w:rsidTr="00481D84">
        <w:tc>
          <w:tcPr>
            <w:tcW w:w="10491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Default="009C6EA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20F60" w:rsidRPr="00E20F60" w:rsidRDefault="00E20F60" w:rsidP="00E20F60">
            <w:pPr>
              <w:pStyle w:val="Heading1"/>
              <w:numPr>
                <w:ilvl w:val="0"/>
                <w:numId w:val="8"/>
              </w:numPr>
              <w:shd w:val="clear" w:color="auto" w:fill="FFFFFF"/>
              <w:bidi w:val="0"/>
              <w:spacing w:before="0" w:line="360" w:lineRule="atLeast"/>
              <w:textAlignment w:val="baseline"/>
              <w:outlineLvl w:val="0"/>
              <w:rPr>
                <w:rFonts w:asciiTheme="majorBidi" w:hAnsiTheme="majorBidi" w:cs="B Nazanin"/>
                <w:b/>
                <w:bCs/>
                <w:color w:val="auto"/>
                <w:sz w:val="28"/>
                <w:szCs w:val="28"/>
              </w:rPr>
            </w:pPr>
            <w:r w:rsidRPr="00893C5D">
              <w:rPr>
                <w:rFonts w:asciiTheme="majorBidi" w:hAnsiTheme="majorBidi" w:cs="B Nazanin"/>
                <w:b/>
                <w:bCs/>
                <w:color w:val="auto"/>
                <w:sz w:val="28"/>
                <w:szCs w:val="28"/>
              </w:rPr>
              <w:t xml:space="preserve">Environmental Impact Assessment / Larry </w:t>
            </w:r>
            <w:proofErr w:type="gramStart"/>
            <w:r w:rsidRPr="00893C5D">
              <w:rPr>
                <w:rFonts w:asciiTheme="majorBidi" w:hAnsiTheme="majorBidi" w:cs="B Nazanin"/>
                <w:b/>
                <w:bCs/>
                <w:color w:val="auto"/>
                <w:sz w:val="28"/>
                <w:szCs w:val="28"/>
              </w:rPr>
              <w:t>Canter,-</w:t>
            </w:r>
            <w:proofErr w:type="gramEnd"/>
            <w:r w:rsidRPr="00893C5D">
              <w:rPr>
                <w:rFonts w:asciiTheme="majorBidi" w:hAnsiTheme="majorBidi" w:cs="B Nazanin"/>
                <w:b/>
                <w:bCs/>
                <w:color w:val="auto"/>
                <w:sz w:val="28"/>
                <w:szCs w:val="28"/>
              </w:rPr>
              <w:t>., Mc Graw- Hill, 2005</w:t>
            </w:r>
          </w:p>
          <w:p w:rsidR="00E20F60" w:rsidRPr="00E20F60" w:rsidRDefault="00E20F60" w:rsidP="00E20F60">
            <w:pPr>
              <w:pStyle w:val="Heading1"/>
              <w:numPr>
                <w:ilvl w:val="0"/>
                <w:numId w:val="8"/>
              </w:numPr>
              <w:shd w:val="clear" w:color="auto" w:fill="FFFFFF"/>
              <w:bidi w:val="0"/>
              <w:spacing w:before="0" w:line="360" w:lineRule="atLeast"/>
              <w:textAlignment w:val="baseline"/>
              <w:outlineLvl w:val="0"/>
              <w:rPr>
                <w:rFonts w:asciiTheme="majorBidi" w:hAnsiTheme="majorBidi" w:cs="B Nazanin"/>
                <w:b/>
                <w:bCs/>
                <w:color w:val="auto"/>
                <w:sz w:val="28"/>
                <w:szCs w:val="28"/>
              </w:rPr>
            </w:pPr>
            <w:r w:rsidRPr="00893C5D">
              <w:rPr>
                <w:rFonts w:asciiTheme="majorBidi" w:hAnsiTheme="majorBidi" w:cs="B Nazanin"/>
                <w:b/>
                <w:bCs/>
                <w:color w:val="auto"/>
                <w:sz w:val="28"/>
                <w:szCs w:val="28"/>
              </w:rPr>
              <w:t xml:space="preserve">Methods of Environmental Impact Assessment, P .Morris and R. Therivel, Spon Press. Publisher, 2010 </w:t>
            </w:r>
          </w:p>
          <w:p w:rsidR="00E20F60" w:rsidRPr="00E20F60" w:rsidRDefault="00E20F60" w:rsidP="00E20F60">
            <w:pPr>
              <w:pStyle w:val="Heading1"/>
              <w:numPr>
                <w:ilvl w:val="0"/>
                <w:numId w:val="8"/>
              </w:numPr>
              <w:shd w:val="clear" w:color="auto" w:fill="FFFFFF"/>
              <w:bidi w:val="0"/>
              <w:spacing w:before="0" w:line="360" w:lineRule="atLeast"/>
              <w:textAlignment w:val="baseline"/>
              <w:outlineLvl w:val="0"/>
              <w:rPr>
                <w:rFonts w:asciiTheme="majorBidi" w:hAnsiTheme="majorBidi" w:cs="B Nazanin"/>
                <w:b/>
                <w:bCs/>
                <w:color w:val="auto"/>
                <w:sz w:val="28"/>
                <w:szCs w:val="28"/>
              </w:rPr>
            </w:pPr>
            <w:r w:rsidRPr="00893C5D">
              <w:rPr>
                <w:rFonts w:asciiTheme="majorBidi" w:hAnsiTheme="majorBidi" w:cs="B Nazanin"/>
                <w:b/>
                <w:bCs/>
                <w:color w:val="auto"/>
                <w:sz w:val="28"/>
                <w:szCs w:val="28"/>
              </w:rPr>
              <w:t>Environmental Impact Analysis Handbook, Rau J.G., Mc Graw- Hill, 1979</w:t>
            </w:r>
          </w:p>
          <w:p w:rsidR="00280FFE" w:rsidRDefault="00280FFE" w:rsidP="005A7D60">
            <w:pPr>
              <w:pStyle w:val="Heading1"/>
              <w:numPr>
                <w:ilvl w:val="0"/>
                <w:numId w:val="8"/>
              </w:numPr>
              <w:shd w:val="clear" w:color="auto" w:fill="FFFFFF"/>
              <w:bidi w:val="0"/>
              <w:spacing w:before="0" w:line="360" w:lineRule="atLeast"/>
              <w:textAlignment w:val="baseline"/>
              <w:outlineLvl w:val="0"/>
              <w:rPr>
                <w:rFonts w:asciiTheme="majorBidi" w:hAnsiTheme="majorBidi" w:cs="B Nazanin"/>
                <w:b/>
                <w:bCs/>
                <w:color w:val="auto"/>
                <w:sz w:val="28"/>
                <w:szCs w:val="28"/>
              </w:rPr>
            </w:pPr>
            <w:r w:rsidRPr="00280FFE">
              <w:rPr>
                <w:rFonts w:asciiTheme="majorBidi" w:hAnsiTheme="majorBidi" w:cs="B Nazanin"/>
                <w:b/>
                <w:bCs/>
                <w:color w:val="auto"/>
                <w:sz w:val="28"/>
                <w:szCs w:val="28"/>
              </w:rPr>
              <w:t>WB.,</w:t>
            </w:r>
            <w:r>
              <w:rPr>
                <w:rFonts w:asciiTheme="majorBidi" w:hAnsiTheme="majorBidi" w:cs="B Nazanin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280FFE">
              <w:rPr>
                <w:rFonts w:asciiTheme="majorBidi" w:hAnsiTheme="majorBidi" w:cs="B Nazanin"/>
                <w:b/>
                <w:bCs/>
                <w:color w:val="auto"/>
                <w:sz w:val="28"/>
                <w:szCs w:val="28"/>
              </w:rPr>
              <w:t>Environmental Assessment</w:t>
            </w:r>
            <w:r>
              <w:rPr>
                <w:rFonts w:asciiTheme="majorBidi" w:hAnsiTheme="majorBidi" w:cs="B Nazanin"/>
                <w:b/>
                <w:bCs/>
                <w:color w:val="auto"/>
                <w:sz w:val="28"/>
                <w:szCs w:val="28"/>
              </w:rPr>
              <w:t xml:space="preserve"> Standard books, World bank, 2013</w:t>
            </w:r>
          </w:p>
          <w:p w:rsidR="00426924" w:rsidRPr="00280FFE" w:rsidRDefault="00E20F60" w:rsidP="00280FFE">
            <w:pPr>
              <w:pStyle w:val="Heading1"/>
              <w:numPr>
                <w:ilvl w:val="0"/>
                <w:numId w:val="8"/>
              </w:numPr>
              <w:shd w:val="clear" w:color="auto" w:fill="FFFFFF"/>
              <w:bidi w:val="0"/>
              <w:spacing w:before="0" w:line="360" w:lineRule="atLeast"/>
              <w:textAlignment w:val="baseline"/>
              <w:outlineLvl w:val="0"/>
              <w:rPr>
                <w:rFonts w:asciiTheme="majorBidi" w:hAnsiTheme="majorBidi" w:cs="B Nazanin"/>
                <w:b/>
                <w:bCs/>
                <w:color w:val="auto"/>
                <w:sz w:val="28"/>
                <w:szCs w:val="28"/>
              </w:rPr>
            </w:pPr>
            <w:r w:rsidRPr="00893C5D">
              <w:rPr>
                <w:rFonts w:asciiTheme="majorBidi" w:hAnsiTheme="majorBidi" w:cs="B Nazanin"/>
                <w:b/>
                <w:bCs/>
                <w:color w:val="auto"/>
                <w:sz w:val="28"/>
                <w:szCs w:val="28"/>
              </w:rPr>
              <w:t>Environmental Impact Assessment / David, lawrance, John Wiley &amp; sons Inc, 2003</w:t>
            </w:r>
          </w:p>
          <w:p w:rsidR="00E20F60" w:rsidRPr="00E20F60" w:rsidRDefault="00E20F60" w:rsidP="00E20F6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E20F60">
              <w:rPr>
                <w:rFonts w:cs="B Nazanin" w:hint="cs"/>
                <w:b/>
                <w:bCs/>
                <w:sz w:val="28"/>
                <w:szCs w:val="28"/>
                <w:rtl/>
              </w:rPr>
              <w:t>5- شریعت، سید محمود، ارزیابی پیامدهای زیست محیطی، انتشارات سازمان حفاظت محیط زیست</w:t>
            </w:r>
          </w:p>
        </w:tc>
      </w:tr>
      <w:tr w:rsidR="009C6EAF" w:rsidTr="00464E9E">
        <w:tc>
          <w:tcPr>
            <w:tcW w:w="10491" w:type="dxa"/>
            <w:gridSpan w:val="1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00B0F0"/>
            <w:vAlign w:val="center"/>
          </w:tcPr>
          <w:p w:rsidR="009C6EAF" w:rsidRPr="000B1EDF" w:rsidRDefault="009C6EAF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637780" w:rsidTr="006B376D">
        <w:tc>
          <w:tcPr>
            <w:tcW w:w="668" w:type="dxa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008" w:type="dxa"/>
            <w:gridSpan w:val="3"/>
            <w:shd w:val="clear" w:color="auto" w:fill="00B0F0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562" w:type="dxa"/>
            <w:shd w:val="clear" w:color="auto" w:fill="00B0F0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362" w:type="dxa"/>
            <w:shd w:val="clear" w:color="auto" w:fill="00B0F0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2399" w:type="dxa"/>
            <w:gridSpan w:val="2"/>
            <w:shd w:val="clear" w:color="auto" w:fill="00B0F0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423" w:type="dxa"/>
            <w:gridSpan w:val="2"/>
            <w:shd w:val="clear" w:color="auto" w:fill="00B0F0"/>
            <w:vAlign w:val="center"/>
          </w:tcPr>
          <w:p w:rsidR="009C6EAF" w:rsidRPr="000C0DF1" w:rsidRDefault="009C6EAF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069" w:type="dxa"/>
            <w:gridSpan w:val="3"/>
            <w:tcBorders>
              <w:right w:val="single" w:sz="24" w:space="0" w:color="auto"/>
            </w:tcBorders>
            <w:shd w:val="clear" w:color="auto" w:fill="00B0F0"/>
            <w:vAlign w:val="center"/>
          </w:tcPr>
          <w:p w:rsidR="009C6EAF" w:rsidRPr="000C0DF1" w:rsidRDefault="009C6EAF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37780" w:rsidRPr="00AF696A" w:rsidTr="006B376D">
        <w:tc>
          <w:tcPr>
            <w:tcW w:w="668" w:type="dxa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637780" w:rsidRDefault="00637780" w:rsidP="00EC307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008" w:type="dxa"/>
            <w:gridSpan w:val="3"/>
            <w:shd w:val="clear" w:color="auto" w:fill="00B0F0"/>
            <w:vAlign w:val="center"/>
          </w:tcPr>
          <w:p w:rsidR="00637780" w:rsidRPr="00796B5B" w:rsidRDefault="00637780" w:rsidP="00796B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دلایل</w:t>
            </w:r>
            <w:r w:rsidRPr="00796B5B">
              <w:rPr>
                <w:rFonts w:cs="B Nazanin"/>
                <w:b/>
                <w:bCs/>
                <w:rtl/>
              </w:rPr>
              <w:t xml:space="preserve"> و چرایی نیاز به ارزیابی اثرات زیست محیطی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37780" w:rsidRDefault="006B376D" w:rsidP="006377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هفته اول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637780" w:rsidRPr="006B376D" w:rsidRDefault="006B376D" w:rsidP="00EC3073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روزهای یکشنبه ساعت </w:t>
            </w:r>
          </w:p>
          <w:p w:rsidR="006B376D" w:rsidRPr="006B376D" w:rsidRDefault="006B376D" w:rsidP="00EC307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18 - 16</w:t>
            </w:r>
          </w:p>
        </w:tc>
        <w:tc>
          <w:tcPr>
            <w:tcW w:w="2399" w:type="dxa"/>
            <w:gridSpan w:val="2"/>
            <w:shd w:val="clear" w:color="auto" w:fill="auto"/>
            <w:vAlign w:val="center"/>
          </w:tcPr>
          <w:p w:rsidR="00637780" w:rsidRDefault="00637780" w:rsidP="00BE47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637780" w:rsidRDefault="00637780" w:rsidP="00BE47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06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37780" w:rsidRPr="00AF696A" w:rsidRDefault="00637780" w:rsidP="00EC307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– الف-2 </w:t>
            </w:r>
          </w:p>
          <w:p w:rsidR="00637780" w:rsidRDefault="00637780" w:rsidP="00EC307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– ب-1 </w:t>
            </w:r>
          </w:p>
          <w:p w:rsidR="00637780" w:rsidRPr="00AF696A" w:rsidRDefault="00637780" w:rsidP="00EC307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 ، 5</w:t>
            </w:r>
          </w:p>
        </w:tc>
      </w:tr>
      <w:tr w:rsidR="006B376D" w:rsidRPr="00AF696A" w:rsidTr="006B376D">
        <w:tc>
          <w:tcPr>
            <w:tcW w:w="668" w:type="dxa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008" w:type="dxa"/>
            <w:gridSpan w:val="3"/>
            <w:shd w:val="clear" w:color="auto" w:fill="00B0F0"/>
            <w:vAlign w:val="center"/>
          </w:tcPr>
          <w:p w:rsidR="006B376D" w:rsidRPr="00796B5B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796B5B">
              <w:rPr>
                <w:rFonts w:cs="B Nazanin"/>
                <w:b/>
                <w:bCs/>
                <w:rtl/>
              </w:rPr>
              <w:t>وضعیت محیط زیست ایران و مشکالت جاری آن، تعریف ارزیابی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هفته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دوم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6B376D" w:rsidRP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روزهای یکشنبه ساعت </w:t>
            </w:r>
          </w:p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18 - 16</w:t>
            </w:r>
          </w:p>
        </w:tc>
        <w:tc>
          <w:tcPr>
            <w:tcW w:w="2399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06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6B376D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ب-1 </w:t>
            </w:r>
          </w:p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 ، 5</w:t>
            </w:r>
          </w:p>
        </w:tc>
      </w:tr>
      <w:tr w:rsidR="006B376D" w:rsidRPr="00AF696A" w:rsidTr="006B376D">
        <w:tc>
          <w:tcPr>
            <w:tcW w:w="668" w:type="dxa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008" w:type="dxa"/>
            <w:gridSpan w:val="3"/>
            <w:shd w:val="clear" w:color="auto" w:fill="00B0F0"/>
            <w:vAlign w:val="center"/>
          </w:tcPr>
          <w:p w:rsidR="006B376D" w:rsidRPr="00796B5B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96B5B">
              <w:rPr>
                <w:rFonts w:cs="B Nazanin"/>
                <w:b/>
                <w:bCs/>
                <w:rtl/>
              </w:rPr>
              <w:t>تاریخچه ارزیابی و محتوی گزارشات ارزیابی زیست محیطی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هفته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سوم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6B376D" w:rsidRP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روزهای یکشنبه ساعت </w:t>
            </w:r>
          </w:p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18 - 16</w:t>
            </w:r>
          </w:p>
        </w:tc>
        <w:tc>
          <w:tcPr>
            <w:tcW w:w="2399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طرق بارگذاری مطالب بصورت اسلاید بهمراه صداگذاری و برخی جلسات بصورت وبینار در صورت نیاز)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وایت برد ، ماژیک، لب تاپ ،دیتا پروژکتور و  تجهیزات جانبی </w:t>
            </w:r>
          </w:p>
        </w:tc>
        <w:tc>
          <w:tcPr>
            <w:tcW w:w="106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6B376D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ب-1 </w:t>
            </w:r>
          </w:p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 ، 5</w:t>
            </w:r>
          </w:p>
        </w:tc>
      </w:tr>
      <w:tr w:rsidR="006B376D" w:rsidRPr="00AF696A" w:rsidTr="006B376D">
        <w:tc>
          <w:tcPr>
            <w:tcW w:w="668" w:type="dxa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2008" w:type="dxa"/>
            <w:gridSpan w:val="3"/>
            <w:shd w:val="clear" w:color="auto" w:fill="00B0F0"/>
            <w:vAlign w:val="center"/>
          </w:tcPr>
          <w:p w:rsidR="006B376D" w:rsidRPr="00796B5B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96B5B">
              <w:rPr>
                <w:rFonts w:cs="B Nazanin"/>
                <w:b/>
                <w:bCs/>
                <w:rtl/>
              </w:rPr>
              <w:t>اثرات و پیامدهای زیست محیطی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هفته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چهارم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6B376D" w:rsidRP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روزهای یکشنبه ساعت </w:t>
            </w:r>
          </w:p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18 - 16</w:t>
            </w:r>
          </w:p>
        </w:tc>
        <w:tc>
          <w:tcPr>
            <w:tcW w:w="2399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06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6B376D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ب-1 </w:t>
            </w:r>
          </w:p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 ، 5</w:t>
            </w:r>
          </w:p>
        </w:tc>
      </w:tr>
      <w:tr w:rsidR="006B376D" w:rsidRPr="00AF696A" w:rsidTr="006B376D">
        <w:tc>
          <w:tcPr>
            <w:tcW w:w="668" w:type="dxa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008" w:type="dxa"/>
            <w:gridSpan w:val="3"/>
            <w:shd w:val="clear" w:color="auto" w:fill="00B0F0"/>
            <w:vAlign w:val="center"/>
          </w:tcPr>
          <w:p w:rsidR="006B376D" w:rsidRPr="00796B5B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96B5B">
              <w:rPr>
                <w:rFonts w:cs="B Nazanin"/>
                <w:b/>
                <w:bCs/>
                <w:rtl/>
              </w:rPr>
              <w:t>روشهای ارزیابی اثرات زیست محیطی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هفته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پنجم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6B376D" w:rsidRP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روزهای یکشنبه ساعت </w:t>
            </w:r>
          </w:p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18 - 16</w:t>
            </w:r>
          </w:p>
        </w:tc>
        <w:tc>
          <w:tcPr>
            <w:tcW w:w="2399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06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6B376D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ب-1 </w:t>
            </w:r>
          </w:p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 ، 5</w:t>
            </w:r>
          </w:p>
        </w:tc>
      </w:tr>
      <w:tr w:rsidR="006B376D" w:rsidRPr="00AF696A" w:rsidTr="006B376D">
        <w:tc>
          <w:tcPr>
            <w:tcW w:w="668" w:type="dxa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008" w:type="dxa"/>
            <w:gridSpan w:val="3"/>
            <w:shd w:val="clear" w:color="auto" w:fill="00B0F0"/>
            <w:vAlign w:val="center"/>
          </w:tcPr>
          <w:p w:rsidR="006B376D" w:rsidRPr="00796B5B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96B5B">
              <w:rPr>
                <w:rFonts w:cs="B Nazanin"/>
                <w:b/>
                <w:bCs/>
                <w:rtl/>
              </w:rPr>
              <w:t>روش ارزیابی اثرات</w:t>
            </w:r>
            <w:r w:rsidRPr="00796B5B">
              <w:rPr>
                <w:rFonts w:cs="B Nazanin"/>
                <w:b/>
                <w:bCs/>
              </w:rPr>
              <w:t xml:space="preserve">: </w:t>
            </w:r>
            <w:r w:rsidRPr="00796B5B">
              <w:rPr>
                <w:rFonts w:cs="B Nazanin"/>
                <w:b/>
                <w:bCs/>
                <w:rtl/>
              </w:rPr>
              <w:t>چک لیست ها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هفته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ششم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6B376D" w:rsidRP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روزهای یکشنبه ساعت </w:t>
            </w:r>
          </w:p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18 - 16</w:t>
            </w:r>
          </w:p>
        </w:tc>
        <w:tc>
          <w:tcPr>
            <w:tcW w:w="2399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06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6B376D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ب-1 </w:t>
            </w:r>
          </w:p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 ، 5</w:t>
            </w:r>
          </w:p>
        </w:tc>
      </w:tr>
      <w:tr w:rsidR="006B376D" w:rsidRPr="00AF696A" w:rsidTr="006B376D">
        <w:tc>
          <w:tcPr>
            <w:tcW w:w="668" w:type="dxa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008" w:type="dxa"/>
            <w:gridSpan w:val="3"/>
            <w:shd w:val="clear" w:color="auto" w:fill="00B0F0"/>
            <w:vAlign w:val="center"/>
          </w:tcPr>
          <w:p w:rsidR="006B376D" w:rsidRPr="00796B5B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96B5B">
              <w:rPr>
                <w:rFonts w:cs="B Nazanin"/>
                <w:b/>
                <w:bCs/>
                <w:rtl/>
              </w:rPr>
              <w:t>روش ارزیابی اثرات</w:t>
            </w:r>
            <w:r w:rsidRPr="00796B5B">
              <w:rPr>
                <w:rFonts w:cs="B Nazanin"/>
                <w:b/>
                <w:bCs/>
              </w:rPr>
              <w:t xml:space="preserve">: </w:t>
            </w:r>
            <w:r w:rsidRPr="00796B5B">
              <w:rPr>
                <w:rFonts w:cs="B Nazanin" w:hint="cs"/>
                <w:b/>
                <w:bCs/>
                <w:rtl/>
              </w:rPr>
              <w:t>ماتریس ها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هفته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هفتم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6B376D" w:rsidRP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روزهای یکشنبه ساعت </w:t>
            </w:r>
          </w:p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18 - 16</w:t>
            </w:r>
          </w:p>
        </w:tc>
        <w:tc>
          <w:tcPr>
            <w:tcW w:w="2399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06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6B376D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ب-1 </w:t>
            </w:r>
          </w:p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 ، 5</w:t>
            </w:r>
          </w:p>
        </w:tc>
      </w:tr>
      <w:tr w:rsidR="006B376D" w:rsidRPr="00AF696A" w:rsidTr="006B376D">
        <w:tc>
          <w:tcPr>
            <w:tcW w:w="668" w:type="dxa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008" w:type="dxa"/>
            <w:gridSpan w:val="3"/>
            <w:shd w:val="clear" w:color="auto" w:fill="00B0F0"/>
            <w:vAlign w:val="center"/>
          </w:tcPr>
          <w:p w:rsidR="006B376D" w:rsidRPr="00796B5B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96B5B">
              <w:rPr>
                <w:rFonts w:cs="B Nazanin"/>
                <w:b/>
                <w:bCs/>
                <w:rtl/>
              </w:rPr>
              <w:t>روش ارزیابی اثرات</w:t>
            </w:r>
            <w:r w:rsidRPr="00796B5B">
              <w:rPr>
                <w:rFonts w:cs="B Nazanin"/>
                <w:b/>
                <w:bCs/>
              </w:rPr>
              <w:t xml:space="preserve">: </w:t>
            </w:r>
            <w:r w:rsidRPr="00796B5B">
              <w:rPr>
                <w:rFonts w:cs="B Nazanin" w:hint="cs"/>
                <w:b/>
                <w:bCs/>
                <w:rtl/>
              </w:rPr>
              <w:t>شبکه ، رویهم گذاری نقشه ها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هفته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هشتم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6B376D" w:rsidRP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روزهای یکشنبه ساعت </w:t>
            </w:r>
          </w:p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18 - 16</w:t>
            </w:r>
          </w:p>
        </w:tc>
        <w:tc>
          <w:tcPr>
            <w:tcW w:w="2399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06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6B376D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ب-1 </w:t>
            </w:r>
          </w:p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 ، 5</w:t>
            </w:r>
          </w:p>
        </w:tc>
      </w:tr>
      <w:tr w:rsidR="006B376D" w:rsidRPr="00AF696A" w:rsidTr="006B376D">
        <w:tc>
          <w:tcPr>
            <w:tcW w:w="668" w:type="dxa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9</w:t>
            </w:r>
          </w:p>
        </w:tc>
        <w:tc>
          <w:tcPr>
            <w:tcW w:w="2008" w:type="dxa"/>
            <w:gridSpan w:val="3"/>
            <w:shd w:val="clear" w:color="auto" w:fill="00B0F0"/>
            <w:vAlign w:val="center"/>
          </w:tcPr>
          <w:p w:rsidR="006B376D" w:rsidRPr="00796B5B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96B5B">
              <w:rPr>
                <w:rFonts w:cs="B Nazanin"/>
                <w:b/>
                <w:bCs/>
                <w:rtl/>
              </w:rPr>
              <w:t>ارزیابی اثرات زیست محیطی در محیط فیزیکی: هوا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هفته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نهم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6B376D" w:rsidRP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روزهای یکشنبه ساعت </w:t>
            </w:r>
          </w:p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18 - 16</w:t>
            </w:r>
          </w:p>
        </w:tc>
        <w:tc>
          <w:tcPr>
            <w:tcW w:w="2399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06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6B376D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ب-1 </w:t>
            </w:r>
          </w:p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 ، 5</w:t>
            </w:r>
          </w:p>
        </w:tc>
      </w:tr>
      <w:tr w:rsidR="006B376D" w:rsidRPr="00AF696A" w:rsidTr="006B376D">
        <w:tc>
          <w:tcPr>
            <w:tcW w:w="668" w:type="dxa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2008" w:type="dxa"/>
            <w:gridSpan w:val="3"/>
            <w:shd w:val="clear" w:color="auto" w:fill="00B0F0"/>
            <w:vAlign w:val="center"/>
          </w:tcPr>
          <w:p w:rsidR="006B376D" w:rsidRPr="00796B5B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96B5B">
              <w:rPr>
                <w:rFonts w:cs="B Nazanin"/>
                <w:b/>
                <w:bCs/>
                <w:rtl/>
              </w:rPr>
              <w:t>ارزیابی اثرات زیست محیطی در محیط فیزیکی: آب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هفته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دهم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6B376D" w:rsidRP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روزهای یکشنبه ساعت </w:t>
            </w:r>
          </w:p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18 - 16</w:t>
            </w:r>
          </w:p>
        </w:tc>
        <w:tc>
          <w:tcPr>
            <w:tcW w:w="2399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06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6B376D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ب-1 </w:t>
            </w:r>
          </w:p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 ، 5</w:t>
            </w:r>
          </w:p>
        </w:tc>
      </w:tr>
      <w:tr w:rsidR="006B376D" w:rsidRPr="00AF696A" w:rsidTr="006B376D">
        <w:tc>
          <w:tcPr>
            <w:tcW w:w="668" w:type="dxa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2008" w:type="dxa"/>
            <w:gridSpan w:val="3"/>
            <w:shd w:val="clear" w:color="auto" w:fill="00B0F0"/>
            <w:vAlign w:val="center"/>
          </w:tcPr>
          <w:p w:rsidR="006B376D" w:rsidRPr="00796B5B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96B5B">
              <w:rPr>
                <w:rFonts w:cs="B Nazanin"/>
                <w:b/>
                <w:bCs/>
                <w:rtl/>
              </w:rPr>
              <w:t>ارزیابی اثرات زیست محیطی در محیط فیزیکی: بیولوژیک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هفته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یازدهم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6B376D" w:rsidRP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روزهای یکشنبه ساعت </w:t>
            </w:r>
          </w:p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18 - 16</w:t>
            </w:r>
          </w:p>
        </w:tc>
        <w:tc>
          <w:tcPr>
            <w:tcW w:w="2399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06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6B376D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ب-1 </w:t>
            </w:r>
          </w:p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 ، 5</w:t>
            </w:r>
          </w:p>
        </w:tc>
      </w:tr>
      <w:tr w:rsidR="006B376D" w:rsidRPr="00AF696A" w:rsidTr="006B376D">
        <w:tc>
          <w:tcPr>
            <w:tcW w:w="668" w:type="dxa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2008" w:type="dxa"/>
            <w:gridSpan w:val="3"/>
            <w:shd w:val="clear" w:color="auto" w:fill="00B0F0"/>
            <w:vAlign w:val="center"/>
          </w:tcPr>
          <w:p w:rsidR="006B376D" w:rsidRPr="00796B5B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96B5B">
              <w:rPr>
                <w:rFonts w:cs="B Nazanin"/>
                <w:b/>
                <w:bCs/>
                <w:rtl/>
              </w:rPr>
              <w:t>ارزیابی اثرات زیست محیطی در محیط فیزیکی: محیط اقتصادی اجتماعی فرهنگی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هفته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دوازدهم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6B376D" w:rsidRP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روزهای یکشنبه ساعت </w:t>
            </w:r>
          </w:p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18 - 16</w:t>
            </w:r>
          </w:p>
        </w:tc>
        <w:tc>
          <w:tcPr>
            <w:tcW w:w="2399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06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6B376D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ب-1 </w:t>
            </w:r>
          </w:p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 ، 5</w:t>
            </w:r>
          </w:p>
        </w:tc>
      </w:tr>
      <w:tr w:rsidR="006B376D" w:rsidRPr="00AF696A" w:rsidTr="006B376D">
        <w:tc>
          <w:tcPr>
            <w:tcW w:w="668" w:type="dxa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2008" w:type="dxa"/>
            <w:gridSpan w:val="3"/>
            <w:shd w:val="clear" w:color="auto" w:fill="00B0F0"/>
            <w:vAlign w:val="center"/>
          </w:tcPr>
          <w:p w:rsidR="006B376D" w:rsidRPr="00796B5B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96B5B">
              <w:rPr>
                <w:rFonts w:cs="B Nazanin"/>
                <w:b/>
                <w:bCs/>
                <w:rtl/>
              </w:rPr>
              <w:t>ارزیابی اثرات زیست محیطی در محیط فیزیکی: مناطق</w:t>
            </w:r>
            <w:r w:rsidRPr="00796B5B">
              <w:rPr>
                <w:rFonts w:asciiTheme="majorBidi" w:hAnsiTheme="majorBidi" w:cs="B Nazanin" w:hint="cs"/>
                <w:b/>
                <w:bCs/>
                <w:rtl/>
              </w:rPr>
              <w:t xml:space="preserve"> ساحلی، گردشگری، چشم انداز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هفته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سیزدهم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6B376D" w:rsidRP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روزهای یکشنبه ساعت </w:t>
            </w:r>
          </w:p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18 - 16</w:t>
            </w:r>
          </w:p>
        </w:tc>
        <w:tc>
          <w:tcPr>
            <w:tcW w:w="2399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06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6B376D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ب-1 </w:t>
            </w:r>
          </w:p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 ، 5</w:t>
            </w:r>
          </w:p>
        </w:tc>
      </w:tr>
      <w:tr w:rsidR="006B376D" w:rsidRPr="00AF696A" w:rsidTr="006B376D">
        <w:tc>
          <w:tcPr>
            <w:tcW w:w="668" w:type="dxa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2008" w:type="dxa"/>
            <w:gridSpan w:val="3"/>
            <w:shd w:val="clear" w:color="auto" w:fill="00B0F0"/>
            <w:vAlign w:val="center"/>
          </w:tcPr>
          <w:p w:rsidR="006B376D" w:rsidRPr="00796B5B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96B5B">
              <w:rPr>
                <w:rFonts w:cs="B Nazanin"/>
                <w:b/>
                <w:bCs/>
                <w:rtl/>
              </w:rPr>
              <w:t>ارزیابی اثرات زیست محیطی در محیط فیزیکی: آلودگی صوتی و حمل و نقل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هفته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چهاردهم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6B376D" w:rsidRP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روزهای یکشنبه ساعت </w:t>
            </w:r>
          </w:p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18 - 16</w:t>
            </w:r>
          </w:p>
        </w:tc>
        <w:tc>
          <w:tcPr>
            <w:tcW w:w="2399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برخی جلسات بصورت وبینار در صورت نیاز)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وایت برد ، ماژیک، لب تاپ ،دیتا پروژکتور و  تجهیزات جانبی </w:t>
            </w:r>
          </w:p>
        </w:tc>
        <w:tc>
          <w:tcPr>
            <w:tcW w:w="106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6B376D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ب-1 </w:t>
            </w:r>
          </w:p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 ، 5</w:t>
            </w:r>
          </w:p>
        </w:tc>
      </w:tr>
      <w:tr w:rsidR="006B376D" w:rsidRPr="00AF696A" w:rsidTr="006B376D">
        <w:tc>
          <w:tcPr>
            <w:tcW w:w="668" w:type="dxa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15</w:t>
            </w:r>
          </w:p>
        </w:tc>
        <w:tc>
          <w:tcPr>
            <w:tcW w:w="2008" w:type="dxa"/>
            <w:gridSpan w:val="3"/>
            <w:shd w:val="clear" w:color="auto" w:fill="00B0F0"/>
            <w:vAlign w:val="center"/>
          </w:tcPr>
          <w:p w:rsidR="006B376D" w:rsidRPr="00796B5B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96B5B">
              <w:rPr>
                <w:rFonts w:cs="B Nazanin"/>
                <w:b/>
                <w:bCs/>
                <w:rtl/>
              </w:rPr>
              <w:t>ارزیابی اثرات زیست محیطی در محیط فیزیکی: خاک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هفته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پانزدهم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6B376D" w:rsidRP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روزهای یکشنبه ساعت </w:t>
            </w:r>
          </w:p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18 - 16</w:t>
            </w:r>
          </w:p>
        </w:tc>
        <w:tc>
          <w:tcPr>
            <w:tcW w:w="2399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06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6B376D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ب-1 </w:t>
            </w:r>
          </w:p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 ، 5</w:t>
            </w:r>
          </w:p>
        </w:tc>
      </w:tr>
      <w:tr w:rsidR="006B376D" w:rsidRPr="00AF696A" w:rsidTr="006B376D">
        <w:tc>
          <w:tcPr>
            <w:tcW w:w="668" w:type="dxa"/>
            <w:tcBorders>
              <w:left w:val="single" w:sz="24" w:space="0" w:color="auto"/>
            </w:tcBorders>
            <w:shd w:val="clear" w:color="auto" w:fill="00B0F0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2008" w:type="dxa"/>
            <w:gridSpan w:val="3"/>
            <w:shd w:val="clear" w:color="auto" w:fill="00B0F0"/>
            <w:vAlign w:val="center"/>
          </w:tcPr>
          <w:p w:rsidR="006B376D" w:rsidRPr="00796B5B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96B5B">
              <w:rPr>
                <w:rFonts w:cs="B Nazanin"/>
                <w:b/>
                <w:bCs/>
                <w:rtl/>
              </w:rPr>
              <w:t xml:space="preserve">ارزیابی اثرات </w:t>
            </w:r>
            <w:r>
              <w:rPr>
                <w:rFonts w:cs="B Nazanin" w:hint="cs"/>
                <w:b/>
                <w:bCs/>
                <w:rtl/>
              </w:rPr>
              <w:t>سلامت</w:t>
            </w:r>
            <w:r w:rsidRPr="00796B5B">
              <w:rPr>
                <w:rFonts w:cs="B Nazanin"/>
                <w:b/>
                <w:bCs/>
                <w:rtl/>
              </w:rPr>
              <w:t>، مدیریت و پایش و نظارت زیست محیطی پروژه ها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هفته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شانزدهم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6B376D" w:rsidRP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روزهای یکشنبه ساعت </w:t>
            </w:r>
          </w:p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B376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18 - 16</w:t>
            </w:r>
          </w:p>
        </w:tc>
        <w:tc>
          <w:tcPr>
            <w:tcW w:w="2399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6B376D" w:rsidRDefault="006B376D" w:rsidP="006B3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06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6B376D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AF696A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AF696A">
              <w:rPr>
                <w:rFonts w:asciiTheme="majorBidi" w:hAnsiTheme="majorBidi" w:cs="B Nazanin" w:hint="cs"/>
                <w:b/>
                <w:bCs/>
                <w:rtl/>
              </w:rPr>
              <w:t xml:space="preserve"> ب-1 </w:t>
            </w:r>
          </w:p>
          <w:p w:rsidR="006B376D" w:rsidRPr="00AF696A" w:rsidRDefault="006B376D" w:rsidP="006B3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 ، 5</w:t>
            </w:r>
          </w:p>
        </w:tc>
      </w:tr>
      <w:tr w:rsidR="00A30D40" w:rsidTr="006B376D">
        <w:trPr>
          <w:trHeight w:val="380"/>
        </w:trPr>
        <w:tc>
          <w:tcPr>
            <w:tcW w:w="5600" w:type="dxa"/>
            <w:gridSpan w:val="6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00B0F0"/>
            <w:vAlign w:val="center"/>
          </w:tcPr>
          <w:p w:rsidR="00A30D40" w:rsidRDefault="00A30D40" w:rsidP="00A30D4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 </w:t>
            </w:r>
            <w:r w:rsidRPr="008802A8">
              <w:rPr>
                <w:rFonts w:asciiTheme="majorBidi" w:hAnsiTheme="majorBidi" w:cs="B Nazanin" w:hint="cs"/>
                <w:b/>
                <w:bCs/>
                <w:rtl/>
              </w:rPr>
              <w:t>بلافاصله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802A8">
              <w:rPr>
                <w:rFonts w:asciiTheme="majorBidi" w:hAnsiTheme="majorBidi" w:cs="B Nazanin" w:hint="cs"/>
                <w:b/>
                <w:bCs/>
                <w:rtl/>
              </w:rPr>
              <w:t>بعد از برگزاری 50% جلسات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891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A30D40" w:rsidRDefault="00A30D40" w:rsidP="00A30D4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</w:t>
            </w:r>
            <w:r w:rsidRPr="004D3490">
              <w:rPr>
                <w:rFonts w:asciiTheme="majorBidi" w:hAnsiTheme="majorBidi" w:cs="B Nazanin" w:hint="cs"/>
                <w:b/>
                <w:bCs/>
                <w:rtl/>
              </w:rPr>
              <w:t>:  مطابق برنامه اداره آموزش</w:t>
            </w:r>
          </w:p>
        </w:tc>
      </w:tr>
      <w:tr w:rsidR="00A30D40" w:rsidTr="00464E9E">
        <w:trPr>
          <w:trHeight w:val="398"/>
        </w:trPr>
        <w:tc>
          <w:tcPr>
            <w:tcW w:w="10491" w:type="dxa"/>
            <w:gridSpan w:val="13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00B0F0"/>
            <w:vAlign w:val="center"/>
          </w:tcPr>
          <w:p w:rsidR="00A30D40" w:rsidRPr="003C0294" w:rsidRDefault="00A30D40" w:rsidP="00A30D4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464E9E">
              <w:rPr>
                <w:rFonts w:asciiTheme="majorBidi" w:hAnsiTheme="majorBidi" w:cs="B Nazanin" w:hint="cs"/>
                <w:b/>
                <w:bCs/>
                <w:shd w:val="clear" w:color="auto" w:fill="00B0F0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A30D40" w:rsidTr="00637780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A30D40" w:rsidRDefault="00A30D40" w:rsidP="00A30D4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A30D40" w:rsidRDefault="00A30D40" w:rsidP="00A30D4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A30D40" w:rsidRPr="003C0294" w:rsidRDefault="00A30D40" w:rsidP="00A30D4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1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A30D40" w:rsidRPr="00F4636E" w:rsidRDefault="00A30D40" w:rsidP="00A30D40">
            <w:pPr>
              <w:spacing w:line="276" w:lineRule="auto"/>
              <w:rPr>
                <w:rFonts w:asciiTheme="majorBidi" w:hAnsiTheme="majorBidi" w:cs="2  Nazanin"/>
                <w:b/>
                <w:bCs/>
                <w:sz w:val="20"/>
                <w:szCs w:val="20"/>
                <w:rtl/>
              </w:rPr>
            </w:pPr>
            <w:r w:rsidRPr="00F4636E">
              <w:rPr>
                <w:rFonts w:asciiTheme="majorBidi" w:hAnsiTheme="majorBidi" w:cs="2  Nazanin" w:hint="cs"/>
                <w:b/>
                <w:bCs/>
                <w:sz w:val="20"/>
                <w:szCs w:val="20"/>
                <w:rtl/>
              </w:rPr>
              <w:t xml:space="preserve">1-  آزمون کتبی : </w:t>
            </w:r>
          </w:p>
          <w:p w:rsidR="00A30D40" w:rsidRPr="00F4636E" w:rsidRDefault="00A30D40" w:rsidP="00A30D40">
            <w:pPr>
              <w:spacing w:line="276" w:lineRule="auto"/>
              <w:rPr>
                <w:rFonts w:asciiTheme="majorBidi" w:hAnsiTheme="majorBidi" w:cs="2  Nazanin"/>
                <w:b/>
                <w:bCs/>
                <w:sz w:val="20"/>
                <w:szCs w:val="20"/>
                <w:rtl/>
              </w:rPr>
            </w:pPr>
            <w:r w:rsidRPr="00F4636E">
              <w:rPr>
                <w:rFonts w:asciiTheme="majorBidi" w:hAnsiTheme="majorBidi" w:cs="2  Nazanin" w:hint="cs"/>
                <w:b/>
                <w:bCs/>
                <w:sz w:val="20"/>
                <w:szCs w:val="20"/>
                <w:rtl/>
              </w:rPr>
              <w:t xml:space="preserve">الف : تشریحی (  1- گسترده پاسخ     2- کوتاه پاسخ   )    </w:t>
            </w:r>
          </w:p>
          <w:p w:rsidR="00A30D40" w:rsidRPr="00F4636E" w:rsidRDefault="00A30D40" w:rsidP="00A30D4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F4636E">
              <w:rPr>
                <w:rFonts w:asciiTheme="majorBidi" w:hAnsiTheme="majorBidi" w:cs="2  Nazanin" w:hint="cs"/>
                <w:b/>
                <w:bCs/>
                <w:sz w:val="20"/>
                <w:szCs w:val="20"/>
                <w:rtl/>
              </w:rPr>
              <w:t xml:space="preserve">  ب :  عینی ( 1- چند گزینه ای   2- جورکردنی    3- صحیح  /غلط )</w:t>
            </w:r>
          </w:p>
        </w:tc>
      </w:tr>
      <w:tr w:rsidR="00A30D40" w:rsidTr="006B376D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00B0F0"/>
          </w:tcPr>
          <w:p w:rsidR="00A30D40" w:rsidRDefault="00A30D40" w:rsidP="00A30D4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0D40" w:rsidRPr="00F4636E" w:rsidRDefault="00A30D40" w:rsidP="00A30D4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F4636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2- مشاهده عملکرد (چک لیست)</w:t>
            </w:r>
          </w:p>
        </w:tc>
        <w:tc>
          <w:tcPr>
            <w:tcW w:w="532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D40" w:rsidRPr="00F4636E" w:rsidRDefault="00A30D40" w:rsidP="00A30D4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F4636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3- انجام تکالیف عملی و پروژه</w:t>
            </w:r>
          </w:p>
        </w:tc>
        <w:tc>
          <w:tcPr>
            <w:tcW w:w="249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30D40" w:rsidRPr="00F4636E" w:rsidRDefault="00A30D40" w:rsidP="00A30D4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F4636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4- مصاحبه(شفاهی)</w:t>
            </w:r>
          </w:p>
        </w:tc>
      </w:tr>
      <w:tr w:rsidR="00A30D40" w:rsidTr="006B376D">
        <w:trPr>
          <w:trHeight w:val="298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00B0F0"/>
          </w:tcPr>
          <w:p w:rsidR="00A30D40" w:rsidRDefault="00A30D40" w:rsidP="00A30D4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2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30D40" w:rsidRPr="00F4636E" w:rsidRDefault="00A30D40" w:rsidP="00A30D4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F4636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5- مشارکت کلاسی</w:t>
            </w:r>
          </w:p>
        </w:tc>
        <w:tc>
          <w:tcPr>
            <w:tcW w:w="5323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D40" w:rsidRPr="00F4636E" w:rsidRDefault="00A30D40" w:rsidP="00A30D4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F4636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6- آزمون (کوئیز)</w:t>
            </w:r>
          </w:p>
        </w:tc>
        <w:tc>
          <w:tcPr>
            <w:tcW w:w="249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30D40" w:rsidRPr="00F4636E" w:rsidRDefault="00A30D40" w:rsidP="00A30D4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F4636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7 - سایر ( لطفا قید نمایید )</w:t>
            </w:r>
          </w:p>
        </w:tc>
      </w:tr>
      <w:tr w:rsidR="00A30D40" w:rsidTr="00464E9E">
        <w:trPr>
          <w:trHeight w:val="559"/>
        </w:trPr>
        <w:tc>
          <w:tcPr>
            <w:tcW w:w="10491" w:type="dxa"/>
            <w:gridSpan w:val="13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00B0F0"/>
          </w:tcPr>
          <w:p w:rsidR="00A30D40" w:rsidRDefault="00A30D40" w:rsidP="006B376D">
            <w:pPr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</w:t>
            </w:r>
            <w:r w:rsidR="006B376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4/12/1403</w:t>
            </w:r>
            <w:bookmarkStart w:id="0" w:name="_GoBack"/>
            <w:bookmarkEnd w:id="0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                                    </w:t>
            </w:r>
            <w:r w:rsidR="006B376D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                          </w:t>
            </w:r>
            <w:r w:rsidR="006B376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</w:t>
            </w:r>
            <w:r w:rsidRPr="00F4636E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:  </w:t>
            </w:r>
            <w:r w:rsidR="002403C9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1911DD3F" wp14:editId="5D617E72">
                  <wp:extent cx="1445159" cy="1095375"/>
                  <wp:effectExtent l="0" t="0" r="3175" b="0"/>
                  <wp:docPr id="1" name="Picture 1" descr="C:\Users\Entesharat\Desktop\امضا برای دانشکده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ntesharat\Desktop\امضا برای دانشکده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9993" cy="1099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636E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                      </w:t>
            </w:r>
            <w:r w:rsidRPr="00F4636E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</w:t>
            </w:r>
          </w:p>
        </w:tc>
      </w:tr>
    </w:tbl>
    <w:p w:rsidR="00B4264F" w:rsidRDefault="00F4636E" w:rsidP="00F4636E">
      <w:pPr>
        <w:tabs>
          <w:tab w:val="left" w:pos="9538"/>
        </w:tabs>
        <w:spacing w:after="0"/>
        <w:jc w:val="right"/>
        <w:rPr>
          <w:rFonts w:asciiTheme="majorBidi" w:hAnsiTheme="majorBidi" w:cs="B Nazanin"/>
          <w:b/>
          <w:bCs/>
          <w:sz w:val="28"/>
          <w:szCs w:val="28"/>
          <w:rtl/>
        </w:rPr>
      </w:pPr>
      <w:r>
        <w:rPr>
          <w:rFonts w:asciiTheme="majorBidi" w:hAnsiTheme="majorBidi" w:cs="B Nazanin"/>
          <w:b/>
          <w:bCs/>
          <w:sz w:val="28"/>
          <w:szCs w:val="28"/>
          <w:rtl/>
        </w:rPr>
        <w:tab/>
      </w: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1" w:subsetted="1" w:fontKey="{FBAE876D-7DC2-4E26-B3E8-7B1E5BC15EB0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AA7AAA17-C640-429D-B0D7-ACA413B0F3DF}"/>
    <w:embedBold r:id="rId3" w:fontKey="{EBAD2045-64F2-4889-8DA4-5CEC885E816C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B1BF0448-15FD-423D-97EC-7928409A8562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D7ED0CBD-F7EE-4C09-B6B0-721EE1054C85}"/>
    <w:embedBold r:id="rId6" w:subsetted="1" w:fontKey="{85EBE24B-5E4F-4C59-A82B-57EF354126A1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B0CE23D3-BDEA-41B5-AD6A-A317B3EFF1D2}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Bold r:id="rId8" w:subsetted="1" w:fontKey="{B3E2BE90-B102-4F38-94FA-8F06A16E60C0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6E47EE7B-376E-4D2B-8723-AFFF3EABC9AE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EB525F2E-F0AF-4D45-8371-0F1D45F5E858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1" w:subsetted="1" w:fontKey="{7D257FD0-0DE3-43CD-8F0B-5FB23ABCF53D}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71050D"/>
    <w:multiLevelType w:val="hybridMultilevel"/>
    <w:tmpl w:val="07A46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903C19"/>
    <w:multiLevelType w:val="hybridMultilevel"/>
    <w:tmpl w:val="007CE262"/>
    <w:lvl w:ilvl="0" w:tplc="7212BEB0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96563"/>
    <w:rsid w:val="000B1EDF"/>
    <w:rsid w:val="000C0DF1"/>
    <w:rsid w:val="000C1E6E"/>
    <w:rsid w:val="000D3654"/>
    <w:rsid w:val="000D5DB0"/>
    <w:rsid w:val="000E2E49"/>
    <w:rsid w:val="000E623F"/>
    <w:rsid w:val="0012727C"/>
    <w:rsid w:val="001502C2"/>
    <w:rsid w:val="0016474F"/>
    <w:rsid w:val="00172D46"/>
    <w:rsid w:val="00174C9E"/>
    <w:rsid w:val="002071D2"/>
    <w:rsid w:val="00215860"/>
    <w:rsid w:val="00227164"/>
    <w:rsid w:val="00232C76"/>
    <w:rsid w:val="0023322E"/>
    <w:rsid w:val="002403C9"/>
    <w:rsid w:val="00280951"/>
    <w:rsid w:val="00280FFE"/>
    <w:rsid w:val="002B7310"/>
    <w:rsid w:val="002F5972"/>
    <w:rsid w:val="003035FF"/>
    <w:rsid w:val="00375474"/>
    <w:rsid w:val="00382208"/>
    <w:rsid w:val="003B1550"/>
    <w:rsid w:val="003B2B0D"/>
    <w:rsid w:val="003C0294"/>
    <w:rsid w:val="0040562B"/>
    <w:rsid w:val="0041047D"/>
    <w:rsid w:val="00426924"/>
    <w:rsid w:val="00443A15"/>
    <w:rsid w:val="00464E9E"/>
    <w:rsid w:val="00481D84"/>
    <w:rsid w:val="004A5CEF"/>
    <w:rsid w:val="004B28CD"/>
    <w:rsid w:val="004D3490"/>
    <w:rsid w:val="004D5DDB"/>
    <w:rsid w:val="004E25C7"/>
    <w:rsid w:val="004E35D6"/>
    <w:rsid w:val="00522D5D"/>
    <w:rsid w:val="00551748"/>
    <w:rsid w:val="005953CA"/>
    <w:rsid w:val="005E434B"/>
    <w:rsid w:val="005E7423"/>
    <w:rsid w:val="005F73B5"/>
    <w:rsid w:val="00626090"/>
    <w:rsid w:val="00632CDE"/>
    <w:rsid w:val="00637780"/>
    <w:rsid w:val="006B376D"/>
    <w:rsid w:val="00702937"/>
    <w:rsid w:val="007050C1"/>
    <w:rsid w:val="0071543D"/>
    <w:rsid w:val="00744FE2"/>
    <w:rsid w:val="00750FF5"/>
    <w:rsid w:val="00761A35"/>
    <w:rsid w:val="00775611"/>
    <w:rsid w:val="00777FC4"/>
    <w:rsid w:val="00782A43"/>
    <w:rsid w:val="00785239"/>
    <w:rsid w:val="00796B5B"/>
    <w:rsid w:val="007A4F02"/>
    <w:rsid w:val="007A5A29"/>
    <w:rsid w:val="007B2B2C"/>
    <w:rsid w:val="007B332C"/>
    <w:rsid w:val="007B6590"/>
    <w:rsid w:val="007D1191"/>
    <w:rsid w:val="00805DFE"/>
    <w:rsid w:val="00851198"/>
    <w:rsid w:val="008802A8"/>
    <w:rsid w:val="008867D2"/>
    <w:rsid w:val="00893C5D"/>
    <w:rsid w:val="008B527C"/>
    <w:rsid w:val="00936C68"/>
    <w:rsid w:val="0093755E"/>
    <w:rsid w:val="00996F22"/>
    <w:rsid w:val="009C093D"/>
    <w:rsid w:val="009C6EAF"/>
    <w:rsid w:val="00A26576"/>
    <w:rsid w:val="00A27342"/>
    <w:rsid w:val="00A30D40"/>
    <w:rsid w:val="00A345AB"/>
    <w:rsid w:val="00A934D3"/>
    <w:rsid w:val="00AA1F3F"/>
    <w:rsid w:val="00AB227B"/>
    <w:rsid w:val="00AD5B50"/>
    <w:rsid w:val="00AE2B3E"/>
    <w:rsid w:val="00AF696A"/>
    <w:rsid w:val="00B4264F"/>
    <w:rsid w:val="00B6591E"/>
    <w:rsid w:val="00B71788"/>
    <w:rsid w:val="00BA075F"/>
    <w:rsid w:val="00BB62DE"/>
    <w:rsid w:val="00C03913"/>
    <w:rsid w:val="00C067BD"/>
    <w:rsid w:val="00C45E04"/>
    <w:rsid w:val="00C5231A"/>
    <w:rsid w:val="00C809D6"/>
    <w:rsid w:val="00C969DB"/>
    <w:rsid w:val="00CC6D0D"/>
    <w:rsid w:val="00CD335A"/>
    <w:rsid w:val="00CD6563"/>
    <w:rsid w:val="00CE1F16"/>
    <w:rsid w:val="00CF0A7B"/>
    <w:rsid w:val="00D524AF"/>
    <w:rsid w:val="00D5520F"/>
    <w:rsid w:val="00D82D63"/>
    <w:rsid w:val="00D903E9"/>
    <w:rsid w:val="00DD73E7"/>
    <w:rsid w:val="00E20F60"/>
    <w:rsid w:val="00E64309"/>
    <w:rsid w:val="00E65D70"/>
    <w:rsid w:val="00E97FDC"/>
    <w:rsid w:val="00EA5AF5"/>
    <w:rsid w:val="00EB2568"/>
    <w:rsid w:val="00EB3488"/>
    <w:rsid w:val="00EC3073"/>
    <w:rsid w:val="00EE554A"/>
    <w:rsid w:val="00F04386"/>
    <w:rsid w:val="00F16AB5"/>
    <w:rsid w:val="00F4636E"/>
    <w:rsid w:val="00F62E99"/>
    <w:rsid w:val="00F9235F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C3218"/>
  <w15:docId w15:val="{AD44C806-0532-4404-BECE-583ECCF4B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4269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42692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markedcontent">
    <w:name w:val="markedcontent"/>
    <w:basedOn w:val="DefaultParagraphFont"/>
    <w:rsid w:val="00405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B2C93-7067-43C8-8A50-D52DABF86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User</cp:lastModifiedBy>
  <cp:revision>2</cp:revision>
  <cp:lastPrinted>2020-03-02T06:55:00Z</cp:lastPrinted>
  <dcterms:created xsi:type="dcterms:W3CDTF">2025-02-24T08:32:00Z</dcterms:created>
  <dcterms:modified xsi:type="dcterms:W3CDTF">2025-02-24T08:32:00Z</dcterms:modified>
</cp:coreProperties>
</file>